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1DB" w:rsidRPr="004541DB" w:rsidRDefault="004541DB" w:rsidP="004541DB">
      <w:pPr>
        <w:spacing w:after="0" w:line="240" w:lineRule="auto"/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</w:pPr>
      <w:r w:rsidRPr="004541DB"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  <w:t>Stop Loss Manipulation</w:t>
      </w:r>
    </w:p>
    <w:p w:rsidR="004541DB" w:rsidRPr="004541DB" w:rsidRDefault="004541DB" w:rsidP="004541DB">
      <w:pPr>
        <w:spacing w:after="0" w:line="240" w:lineRule="auto"/>
        <w:rPr>
          <w:rFonts w:ascii="ArialMT" w:eastAsia="Times New Roman" w:hAnsi="ArialMT" w:cs="Times New Roman"/>
          <w:color w:val="000000"/>
          <w:sz w:val="20"/>
          <w:szCs w:val="20"/>
        </w:rPr>
      </w:pP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1)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541DB"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  <w:t>Break even settings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: set a break even stop loss after the price reaches the setting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 xml:space="preserve">in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BreakEvenPips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. You can use this in conjunction with the Part-closure </w:t>
      </w:r>
      <w:proofErr w:type="gram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routine</w:t>
      </w:r>
      <w:proofErr w:type="gram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(details later), as well as a stand-alone routine.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BreakEven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: set to true to enable this facility.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BreakEvenPips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: the number of pips you want the market to move in your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favour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before setting the stop loss to the order entry price, ensuring the trade cannot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turn into a loss.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BreakEvenProfit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: will add this to the stop loss to a buy </w:t>
      </w:r>
      <w:proofErr w:type="gram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order,</w:t>
      </w:r>
      <w:proofErr w:type="gram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subtract it for a sell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 xml:space="preserve">order. My default of 2 pips means the </w:t>
      </w:r>
      <w:proofErr w:type="spellStart"/>
      <w:proofErr w:type="gram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sl</w:t>
      </w:r>
      <w:proofErr w:type="spellEnd"/>
      <w:proofErr w:type="gram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is set to break even + 2, ensuring a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minimum of 2 pips profit. Set it to 0 if you do not want this feature.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 xml:space="preserve">2) Jumping stop loss settings: this will jump the stop loss by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JumpingStopPips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when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 xml:space="preserve">the price moves in your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favour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by that number of pips. Many traders consider this to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be a better option than a straight trailing stop. The first time this option is triggered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by the market price, it will set the stop loss to break even. After that, it will increment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 xml:space="preserve">the </w:t>
      </w:r>
      <w:proofErr w:type="spellStart"/>
      <w:proofErr w:type="gram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sl</w:t>
      </w:r>
      <w:proofErr w:type="spellEnd"/>
      <w:proofErr w:type="gram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by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JumpingStopPips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every time the market moves sufficiently in your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favour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.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This routine incorporates settings to part-close a percentage of the profits every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 xml:space="preserve">time the </w:t>
      </w:r>
      <w:proofErr w:type="spellStart"/>
      <w:proofErr w:type="gram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sl</w:t>
      </w:r>
      <w:proofErr w:type="spellEnd"/>
      <w:proofErr w:type="gram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jumps.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JumpingStop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: set to true to enable this facility.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JumpingStopPips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the number of pips to jump. For example, my </w:t>
      </w:r>
      <w:proofErr w:type="gram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default of 300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works like</w:t>
      </w:r>
      <w:proofErr w:type="gram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this: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•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Market price hits order open price + 300: moves </w:t>
      </w:r>
      <w:proofErr w:type="spellStart"/>
      <w:proofErr w:type="gram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sl</w:t>
      </w:r>
      <w:proofErr w:type="spellEnd"/>
      <w:proofErr w:type="gram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to break even.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•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Market price hits order open price + 600: moves </w:t>
      </w:r>
      <w:proofErr w:type="spellStart"/>
      <w:proofErr w:type="gram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sl</w:t>
      </w:r>
      <w:proofErr w:type="spellEnd"/>
      <w:proofErr w:type="gram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to + 300.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•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Market price hits order open price + 900: moves </w:t>
      </w:r>
      <w:proofErr w:type="spellStart"/>
      <w:proofErr w:type="gram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sl</w:t>
      </w:r>
      <w:proofErr w:type="spellEnd"/>
      <w:proofErr w:type="gram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to + 600.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AddBEP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adds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BreakEvenPips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to the break even if set to 'true'.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JumpAfterBreakevenOnly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use this in cooperation with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BreakEvenSettings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to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manage longer-term or positional trades. If set to 'true', this will force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</w:r>
      <w:proofErr w:type="spell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JumpingStop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to wait until the </w:t>
      </w:r>
      <w:proofErr w:type="spellStart"/>
      <w:proofErr w:type="gram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sl</w:t>
      </w:r>
      <w:proofErr w:type="spellEnd"/>
      <w:proofErr w:type="gram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has been moved to breakeven before operating.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HideJumpingStop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this hides your 'real' jumping stop from the </w:t>
      </w:r>
      <w:hyperlink r:id="rId5" w:tooltip="" w:history="1">
        <w:r w:rsidRPr="004541DB">
          <w:rPr>
            <w:rFonts w:ascii="ArialMT" w:eastAsia="Times New Roman" w:hAnsi="ArialMT" w:cs="Times New Roman"/>
            <w:color w:val="0000FF"/>
            <w:sz w:val="24"/>
            <w:szCs w:val="24"/>
            <w:u w:val="single"/>
          </w:rPr>
          <w:t>broker</w:t>
        </w:r>
      </w:hyperlink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when set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to true.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PipsAwayFromVisualJS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the number of pips away from the stop shown in the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trade you want your real stop. For example, you want a real stop loss of 200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pips and an emergency trade stop of 400, so you set: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•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lastRenderedPageBreak/>
        <w:t>JumpingStopPips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= 400.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•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PipsAwayFromVisualJS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= 200.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---- </w:t>
      </w:r>
      <w:proofErr w:type="gram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part-close</w:t>
      </w:r>
      <w:proofErr w:type="gram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 settings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----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PartCloseEnabled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: set this to 'true' to enable the routine.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Close_Lots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this is the amount of the trade you wish to close at each jump.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Preserve_Lots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this is the amount you want to leave 'on the table'. The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ea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will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 xml:space="preserve">only close down the amount of the trade you specify in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Close_Lots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if there is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more than this setting left to close.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For example, suppose you have a 1 lot trade. You want: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The jumping </w:t>
      </w:r>
      <w:proofErr w:type="gram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stop</w:t>
      </w:r>
      <w:proofErr w:type="gram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to move the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sl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every 20 pips profit.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Lock in 2 pips profit at the first jump.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0.2 lots of the trade closed at each jump.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0.4 lots of the trade left on the table to follow the move until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tp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or a retrace hits your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stop.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These would be your settings: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JumpingStop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: true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JumpingStopPips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: 20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AddBEP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: true (and set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AddBEP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to 2 a little higher up)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JumpAfterBreakevenOnly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: false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PartCloseEnabled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: true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Close_Lots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: 0.2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Preserve_Lots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: 0.4</w:t>
      </w:r>
    </w:p>
    <w:p w:rsidR="004541DB" w:rsidRPr="004541DB" w:rsidRDefault="004541DB" w:rsidP="004541DB">
      <w:pPr>
        <w:spacing w:after="0" w:line="240" w:lineRule="auto"/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</w:pPr>
    </w:p>
    <w:p w:rsidR="004541DB" w:rsidRPr="004541DB" w:rsidRDefault="004541DB" w:rsidP="004541DB">
      <w:pPr>
        <w:spacing w:after="0" w:line="240" w:lineRule="auto"/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</w:pPr>
      <w:r w:rsidRPr="004541DB"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  <w:t xml:space="preserve">3) Trailing stop loss settings: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works</w:t>
      </w:r>
      <w:proofErr w:type="gram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like the conventional trailing stop you can enter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 xml:space="preserve">into the MT4 platform. Set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TrailingStop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to 'true' to use this facility, </w:t>
      </w:r>
      <w:proofErr w:type="gram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then</w:t>
      </w:r>
      <w:proofErr w:type="gram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enter the trail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 xml:space="preserve">distance into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TrailingStopPips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0" w:name="_GoBack"/>
      <w:bookmarkEnd w:id="0"/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lastRenderedPageBreak/>
        <w:t>TrailAfterBreakevenOnly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set this to 'true' to tell to EA to start trailing only after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 xml:space="preserve">breakeven. Use this in conjunction with </w:t>
      </w: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  <w:t>BreakEven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HideTrailingStop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this hides your 'real' trailing stop from the broker when set to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true.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PipsAwayFromVisualTS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the number of pips away from the stop shown in the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trade you want your real stop. For example, you want a real stop loss of 200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pips and an emergency trade stop of 400, so you set: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•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TrailingStopPips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= 400.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•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PipsAwayFromVisualTS</w:t>
      </w:r>
      <w:proofErr w:type="spellEnd"/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 xml:space="preserve"> = 200.</w:t>
      </w:r>
    </w:p>
    <w:p w:rsidR="004541DB" w:rsidRPr="004541DB" w:rsidRDefault="004541DB" w:rsidP="004541DB">
      <w:pPr>
        <w:spacing w:after="0" w:line="240" w:lineRule="auto"/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</w:pPr>
    </w:p>
    <w:p w:rsidR="004541DB" w:rsidRPr="004541DB" w:rsidRDefault="004541DB" w:rsidP="004541DB">
      <w:pPr>
        <w:spacing w:after="0" w:line="240" w:lineRule="auto"/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</w:pPr>
      <w:r w:rsidRPr="004541DB"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  <w:t xml:space="preserve">4) Instant trailing stop loss settings: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this</w:t>
      </w:r>
      <w:proofErr w:type="gram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will start moving the stop loss as soon as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 xml:space="preserve">the market moves in your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favour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. It will set a </w:t>
      </w:r>
      <w:proofErr w:type="spellStart"/>
      <w:proofErr w:type="gram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sl</w:t>
      </w:r>
      <w:proofErr w:type="spellEnd"/>
      <w:proofErr w:type="gram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at </w:t>
      </w:r>
      <w:proofErr w:type="spell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InstantTrailingStopPips</w:t>
      </w:r>
      <w:proofErr w:type="spell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if there is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not one already in place, otherwise it will act on the existing sl. I cannot imagine a</w:t>
      </w:r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  <w:t>use for this, and wrote it only to satisfy myself that I can.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InstantTrailingStop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set this to 'true' to use this feature.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InstantTrailingStopPips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the number of pips to trail.</w:t>
      </w: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</w:p>
    <w:p w:rsidR="004541DB" w:rsidRPr="004541DB" w:rsidRDefault="004541DB" w:rsidP="004541DB">
      <w:pPr>
        <w:spacing w:after="0" w:line="240" w:lineRule="auto"/>
        <w:rPr>
          <w:rFonts w:ascii="OpenSymbol" w:eastAsia="Times New Roman" w:hAnsi="OpenSymbol" w:cs="Times New Roman"/>
          <w:color w:val="000000"/>
          <w:sz w:val="15"/>
          <w:szCs w:val="15"/>
        </w:rPr>
      </w:pPr>
      <w:r w:rsidRPr="004541DB">
        <w:rPr>
          <w:rFonts w:ascii="OpenSymbol" w:eastAsia="Times New Roman" w:hAnsi="OpenSymbol" w:cs="Times New Roman"/>
          <w:color w:val="000000"/>
          <w:sz w:val="15"/>
          <w:szCs w:val="15"/>
        </w:rPr>
        <w:t xml:space="preserve">● </w:t>
      </w:r>
    </w:p>
    <w:p w:rsidR="004541DB" w:rsidRPr="004541DB" w:rsidRDefault="004541DB" w:rsidP="004541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>StopInstantTrailAfterBreakEven</w:t>
      </w:r>
      <w:proofErr w:type="spellEnd"/>
      <w:r w:rsidRPr="004541DB">
        <w:rPr>
          <w:rFonts w:ascii="Arial-BoldMT" w:eastAsia="Times New Roman" w:hAnsi="Arial-BoldMT" w:cs="Times New Roman"/>
          <w:b/>
          <w:bCs/>
          <w:color w:val="000000"/>
          <w:sz w:val="24"/>
          <w:szCs w:val="24"/>
        </w:rPr>
        <w:t xml:space="preserve">: </w:t>
      </w:r>
      <w:r w:rsidRPr="004541DB">
        <w:rPr>
          <w:rFonts w:ascii="ArialMT" w:eastAsia="Times New Roman" w:hAnsi="ArialMT" w:cs="Times New Roman"/>
          <w:color w:val="000000"/>
          <w:sz w:val="24"/>
          <w:szCs w:val="24"/>
        </w:rPr>
        <w:t>set to 'true' to disable this feature as soon as</w:t>
      </w:r>
    </w:p>
    <w:p w:rsidR="00F0247B" w:rsidRDefault="004541DB" w:rsidP="004541DB"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br/>
      </w:r>
      <w:proofErr w:type="gramStart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>the</w:t>
      </w:r>
      <w:proofErr w:type="gramEnd"/>
      <w:r w:rsidRPr="004541DB">
        <w:rPr>
          <w:rFonts w:ascii="ArialMT" w:eastAsia="Times New Roman" w:hAnsi="ArialMT" w:cs="Times New Roman"/>
          <w:color w:val="000000"/>
          <w:sz w:val="20"/>
          <w:szCs w:val="20"/>
        </w:rPr>
        <w:t xml:space="preserve"> trade has achieved breakeven.</w:t>
      </w:r>
    </w:p>
    <w:sectPr w:rsidR="00F02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DB"/>
    <w:rsid w:val="002010C3"/>
    <w:rsid w:val="004541DB"/>
    <w:rsid w:val="0057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541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54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8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04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97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67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29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orexfactory.com/brokers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</dc:creator>
  <cp:lastModifiedBy>Gene</cp:lastModifiedBy>
  <cp:revision>1</cp:revision>
  <dcterms:created xsi:type="dcterms:W3CDTF">2011-08-06T03:54:00Z</dcterms:created>
  <dcterms:modified xsi:type="dcterms:W3CDTF">2011-08-06T03:55:00Z</dcterms:modified>
</cp:coreProperties>
</file>